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5A689E" w:rsidRDefault="005A689E" w14:paraId="268F83B8" w14:textId="36B6F911">
      <w:pPr>
        <w:rPr>
          <w:rFonts w:asciiTheme="majorHAnsi" w:hAnsiTheme="majorHAnsi"/>
        </w:rPr>
      </w:pPr>
      <w:r>
        <w:drawing>
          <wp:inline wp14:editId="7DC0F971" wp14:anchorId="247DE369">
            <wp:extent cx="5076826" cy="709930"/>
            <wp:effectExtent l="0" t="0" r="9525" b="0"/>
            <wp:docPr id="1939151430" name="picture" descr="Samenwerkingsverband Passend Onderwijs Dronten Lelysta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46d8da4466b45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76826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9E" w:rsidRDefault="005A689E" w14:paraId="6ABCFD03" w14:textId="77777777">
      <w:pPr>
        <w:rPr>
          <w:rFonts w:asciiTheme="majorHAnsi" w:hAnsiTheme="majorHAnsi"/>
        </w:rPr>
      </w:pPr>
    </w:p>
    <w:p w:rsidR="005A689E" w:rsidP="005A689E" w:rsidRDefault="005A689E" w14:paraId="056CB964" w14:textId="77777777">
      <w:pPr>
        <w:jc w:val="center"/>
        <w:rPr>
          <w:rFonts w:eastAsia="Times New Roman" w:cstheme="minorHAnsi"/>
          <w:color w:val="660066"/>
          <w:sz w:val="48"/>
          <w:szCs w:val="48"/>
          <w:u w:val="single"/>
          <w:lang w:eastAsia="nl-NL"/>
        </w:rPr>
      </w:pPr>
    </w:p>
    <w:p w:rsidRPr="005A689E" w:rsidR="00294167" w:rsidP="7E0B8528" w:rsidRDefault="108B6C54" w14:paraId="7F19BA54" w14:noSpellErr="1" w14:textId="0264A4B4">
      <w:pPr>
        <w:jc w:val="center"/>
        <w:rPr>
          <w:color w:val="660066"/>
          <w:sz w:val="48"/>
          <w:szCs w:val="48"/>
          <w:u w:val="single"/>
          <w:lang w:eastAsia="nl-NL"/>
        </w:rPr>
      </w:pPr>
      <w:r w:rsidRPr="7E0B8528" w:rsidR="7E0B8528">
        <w:rPr>
          <w:color w:val="660066"/>
          <w:sz w:val="48"/>
          <w:szCs w:val="48"/>
          <w:u w:val="single"/>
          <w:lang w:eastAsia="nl-NL"/>
        </w:rPr>
        <w:t>Jaarplanning OPR 201</w:t>
      </w:r>
      <w:r w:rsidRPr="7E0B8528" w:rsidR="7E0B8528">
        <w:rPr>
          <w:color w:val="660066"/>
          <w:sz w:val="48"/>
          <w:szCs w:val="48"/>
          <w:u w:val="single"/>
          <w:lang w:eastAsia="nl-NL"/>
        </w:rPr>
        <w:t>8</w:t>
      </w:r>
      <w:r w:rsidRPr="7E0B8528" w:rsidR="7E0B8528">
        <w:rPr>
          <w:color w:val="660066"/>
          <w:sz w:val="48"/>
          <w:szCs w:val="48"/>
          <w:u w:val="single"/>
          <w:lang w:eastAsia="nl-NL"/>
        </w:rPr>
        <w:t>-201</w:t>
      </w:r>
      <w:r w:rsidRPr="7E0B8528" w:rsidR="7E0B8528">
        <w:rPr>
          <w:color w:val="660066"/>
          <w:sz w:val="48"/>
          <w:szCs w:val="48"/>
          <w:u w:val="single"/>
          <w:lang w:eastAsia="nl-NL"/>
        </w:rPr>
        <w:t>9</w:t>
      </w:r>
    </w:p>
    <w:p w:rsidR="0085367F" w:rsidRDefault="0085367F" w14:paraId="190E22E0" w14:textId="77777777">
      <w:pPr>
        <w:rPr>
          <w:rFonts w:asciiTheme="majorHAnsi" w:hAnsiTheme="majorHAnsi"/>
        </w:rPr>
      </w:pPr>
    </w:p>
    <w:p w:rsidRPr="00AF33F3" w:rsidR="005A689E" w:rsidRDefault="005A689E" w14:paraId="3710F24B" w14:textId="77777777">
      <w:pPr>
        <w:rPr>
          <w:rFonts w:asciiTheme="majorHAnsi" w:hAnsiTheme="majorHAnsi"/>
        </w:rPr>
      </w:pPr>
    </w:p>
    <w:tbl>
      <w:tblPr>
        <w:tblStyle w:val="Tabelraster"/>
        <w:tblW w:w="8752" w:type="dxa"/>
        <w:tblLayout w:type="fixed"/>
        <w:tblLook w:val="04A0" w:firstRow="1" w:lastRow="0" w:firstColumn="1" w:lastColumn="0" w:noHBand="0" w:noVBand="1"/>
      </w:tblPr>
      <w:tblGrid>
        <w:gridCol w:w="1524"/>
        <w:gridCol w:w="1703"/>
        <w:gridCol w:w="1720"/>
        <w:gridCol w:w="3805"/>
      </w:tblGrid>
      <w:tr w:rsidRPr="00AF33F3" w:rsidR="0085367F" w:rsidTr="4C13BA79" w14:paraId="51E73C2A" w14:textId="77777777">
        <w:tc>
          <w:tcPr>
            <w:tcW w:w="1524" w:type="dxa"/>
            <w:tcMar/>
          </w:tcPr>
          <w:p w:rsidRPr="00AF33F3" w:rsidR="0085367F" w:rsidP="5ED5E8B7" w:rsidRDefault="0085367F" w14:paraId="4E5CB6AD" w14:textId="77777777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Dag</w:t>
            </w:r>
          </w:p>
        </w:tc>
        <w:tc>
          <w:tcPr>
            <w:tcW w:w="1703" w:type="dxa"/>
            <w:tcMar/>
          </w:tcPr>
          <w:p w:rsidRPr="00AF33F3" w:rsidR="0085367F" w:rsidP="5ED5E8B7" w:rsidRDefault="0085367F" w14:paraId="55D8F9BE" w14:textId="77777777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Datum</w:t>
            </w:r>
          </w:p>
        </w:tc>
        <w:tc>
          <w:tcPr>
            <w:tcW w:w="1720" w:type="dxa"/>
            <w:tcMar/>
          </w:tcPr>
          <w:p w:rsidRPr="00AF33F3" w:rsidR="0085367F" w:rsidP="5ED5E8B7" w:rsidRDefault="0085367F" w14:paraId="7FF1C144" w14:textId="77777777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Plaats</w:t>
            </w:r>
          </w:p>
        </w:tc>
        <w:tc>
          <w:tcPr>
            <w:tcW w:w="3805" w:type="dxa"/>
            <w:tcMar/>
          </w:tcPr>
          <w:p w:rsidRPr="00AF33F3" w:rsidR="0085367F" w:rsidP="5ED5E8B7" w:rsidRDefault="0085367F" w14:paraId="78904656" w14:textId="77777777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Thema’s</w:t>
            </w:r>
          </w:p>
        </w:tc>
      </w:tr>
      <w:tr w:rsidRPr="00AF33F3" w:rsidR="0085367F" w:rsidTr="4C13BA79" w14:paraId="4C58EF20" w14:textId="77777777">
        <w:tc>
          <w:tcPr>
            <w:tcW w:w="1524" w:type="dxa"/>
            <w:tcMar/>
          </w:tcPr>
          <w:p w:rsidRPr="00AF33F3" w:rsidR="0085367F" w:rsidP="5ED5E8B7" w:rsidRDefault="108B6C54" w14:noSpellErr="1" w14:paraId="03FE348A" w14:textId="6A397C6F">
            <w:pPr>
              <w:rPr>
                <w:rFonts w:ascii="Calibri" w:hAnsi="Calibri" w:eastAsia="ＭＳ ゴシック" w:cs="" w:asciiTheme="majorAscii" w:hAnsiTheme="majorAscii" w:eastAsiaTheme="majorEastAsia" w:cstheme="majorBidi"/>
              </w:rPr>
            </w:pPr>
            <w:r w:rsidRPr="5ED5E8B7" w:rsidR="5ED5E8B7">
              <w:rPr>
                <w:rFonts w:ascii="Calibri" w:hAnsi="Calibri" w:eastAsia="ＭＳ ゴシック" w:cs="" w:asciiTheme="majorAscii" w:hAnsiTheme="majorAscii" w:eastAsiaTheme="majorEastAsia" w:cstheme="majorBidi"/>
              </w:rPr>
              <w:t>M</w:t>
            </w:r>
            <w:r w:rsidRPr="5ED5E8B7" w:rsidR="5ED5E8B7">
              <w:rPr>
                <w:rFonts w:ascii="Calibri" w:hAnsi="Calibri" w:eastAsia="ＭＳ ゴシック" w:cs="" w:asciiTheme="majorAscii" w:hAnsiTheme="majorAscii" w:eastAsiaTheme="majorEastAsia" w:cstheme="majorBidi"/>
              </w:rPr>
              <w:t>aandag</w:t>
            </w:r>
          </w:p>
          <w:p w:rsidRPr="00AF33F3" w:rsidR="0085367F" w:rsidP="5ED5E8B7" w:rsidRDefault="108B6C54" w14:noSpellErr="1" w14:paraId="1B6BBE4E" w14:textId="59DB8B36">
            <w:pPr>
              <w:pStyle w:val="Standaard"/>
              <w:rPr>
                <w:rFonts w:ascii="Calibri" w:hAnsi="Calibri" w:eastAsia="ＭＳ ゴシック" w:cs="" w:asciiTheme="majorAscii" w:hAnsiTheme="majorAscii" w:eastAsiaTheme="majorEastAsia" w:cstheme="majorBidi"/>
              </w:rPr>
            </w:pPr>
          </w:p>
          <w:p w:rsidRPr="00AF33F3" w:rsidR="0085367F" w:rsidP="5EA397D3" w:rsidRDefault="108B6C54" w14:paraId="2EFBF8E4" w14:noSpellErr="1" w14:textId="3CFC5C53">
            <w:pPr>
              <w:pStyle w:val="Standaard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S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tarttijd 19.30 uur</w:t>
            </w:r>
          </w:p>
        </w:tc>
        <w:tc>
          <w:tcPr>
            <w:tcW w:w="1703" w:type="dxa"/>
            <w:tcMar/>
          </w:tcPr>
          <w:p w:rsidRPr="00AF33F3" w:rsidR="0085367F" w:rsidP="5EA397D3" w:rsidRDefault="108B6C54" w14:paraId="1388104F" w14:noSpellErr="1" w14:textId="69DB718F">
            <w:pPr>
              <w:rPr>
      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1 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oktober</w:t>
            </w:r>
          </w:p>
        </w:tc>
        <w:tc>
          <w:tcPr>
            <w:tcW w:w="1720" w:type="dxa"/>
            <w:tcMar/>
          </w:tcPr>
          <w:p w:rsidRPr="00AF33F3" w:rsidR="0085367F" w:rsidP="4C13BA79" w:rsidRDefault="00BA608B" w14:paraId="65E65321" w14:noSpellErr="1" w14:textId="0AF6BDD0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>Schak</w:t>
            </w:r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>e</w:t>
            </w:r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>l Dronten</w:t>
            </w:r>
          </w:p>
        </w:tc>
        <w:tc>
          <w:tcPr>
            <w:tcW w:w="3805" w:type="dxa"/>
            <w:tcMar/>
          </w:tcPr>
          <w:p w:rsidR="0085367F" w:rsidP="5ED5E8B7" w:rsidRDefault="00BB4BA5" w14:paraId="5A42389B" w14:textId="3AF813F1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Kwartaalrapportage</w:t>
            </w:r>
          </w:p>
          <w:p w:rsidR="00BB4BA5" w:rsidP="5ED5E8B7" w:rsidRDefault="00BB4BA5" w14:paraId="225F8B3F" w14:textId="1C1E7C7A" w14:noSpellErr="1">
            <w:pPr>
              <w:rPr>
                <w:rFonts w:ascii="Calibri" w:hAnsi="Calibri" w:asciiTheme="majorAscii" w:hAnsi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Schema van aftreden, vacatures</w:t>
            </w:r>
          </w:p>
          <w:p w:rsidR="5EA397D3" w:rsidP="4C13BA79" w:rsidRDefault="5EA397D3" w14:paraId="3BC67C82" w14:textId="279FCBC0">
            <w:pPr>
              <w:pStyle w:val="Standaard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proofErr w:type="spellStart"/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>Schoolondersteuningsprofiel</w:t>
            </w:r>
            <w:proofErr w:type="spellEnd"/>
          </w:p>
          <w:p w:rsidRPr="00AF33F3" w:rsidR="00BA608B" w:rsidP="00BA608B" w:rsidRDefault="00BA608B" w14:paraId="7FDFEB75" w14:textId="77777777">
            <w:pPr>
              <w:rPr>
                <w:rFonts w:asciiTheme="majorHAnsi" w:hAnsiTheme="majorHAnsi"/>
              </w:rPr>
            </w:pPr>
          </w:p>
        </w:tc>
      </w:tr>
      <w:tr w:rsidRPr="00AF33F3" w:rsidR="0085367F" w:rsidTr="4C13BA79" w14:paraId="11E6F7EB" w14:textId="77777777">
        <w:tc>
          <w:tcPr>
            <w:tcW w:w="1524" w:type="dxa"/>
            <w:tcMar/>
          </w:tcPr>
          <w:p w:rsidRPr="00AF33F3" w:rsidR="0085367F" w:rsidP="5ED5E8B7" w:rsidRDefault="00BB4BA5" w14:paraId="0ADA6FC7" w14:textId="4FBDB4C6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di</w:t>
            </w:r>
            <w:r w:rsidRPr="5ED5E8B7" w:rsidR="5ED5E8B7">
              <w:rPr>
                <w:rFonts w:ascii="Calibri" w:hAnsi="Calibri" w:asciiTheme="majorAscii" w:hAnsiTheme="majorAscii"/>
              </w:rPr>
              <w:t>nsdag</w:t>
            </w:r>
          </w:p>
        </w:tc>
        <w:tc>
          <w:tcPr>
            <w:tcW w:w="1703" w:type="dxa"/>
            <w:tcMar/>
          </w:tcPr>
          <w:p w:rsidRPr="00AF33F3" w:rsidR="0085367F" w:rsidP="5EA397D3" w:rsidRDefault="00BB4BA5" w14:paraId="78FECDE7" w14:noSpellErr="1" w14:textId="04BE2400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2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0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novem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ber</w:t>
            </w:r>
          </w:p>
        </w:tc>
        <w:tc>
          <w:tcPr>
            <w:tcW w:w="1720" w:type="dxa"/>
            <w:tcMar/>
          </w:tcPr>
          <w:p w:rsidRPr="00AF33F3" w:rsidR="00483941" w:rsidP="4C13BA79" w:rsidRDefault="00483941" w14:paraId="7C3647D0" w14:textId="6880951A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Herman </w:t>
            </w:r>
            <w:proofErr w:type="spellStart"/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>Bekius</w:t>
            </w:r>
            <w:proofErr w:type="spellEnd"/>
          </w:p>
          <w:p w:rsidRPr="00AF33F3" w:rsidR="00483941" w:rsidP="5EA397D3" w:rsidRDefault="00483941" w14:paraId="622E01FD" w14:noSpellErr="1" w14:textId="2B59AFD9">
            <w:pPr>
              <w:pStyle w:val="Standaard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Lelystad</w:t>
            </w:r>
          </w:p>
        </w:tc>
        <w:tc>
          <w:tcPr>
            <w:tcW w:w="3805" w:type="dxa"/>
            <w:tcMar/>
          </w:tcPr>
          <w:p w:rsidRPr="00AF33F3" w:rsidR="00BA608B" w:rsidP="5ED5E8B7" w:rsidRDefault="00BA608B" w14:paraId="0FD43000" w14:textId="56361891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Jaarplan (instemmen)</w:t>
            </w:r>
          </w:p>
          <w:p w:rsidRPr="00AF33F3" w:rsidR="00C20EAC" w:rsidP="05A16E8C" w:rsidRDefault="00BB4BA5" w14:noSpellErr="1" w14:paraId="33B07361" w14:textId="57353870">
            <w:pPr>
              <w:rPr>
                <w:rFonts w:ascii="Calibri" w:hAnsi="Calibri" w:asciiTheme="majorAscii" w:hAnsiTheme="majorAscii"/>
              </w:rPr>
            </w:pPr>
            <w:r w:rsidRPr="05A16E8C" w:rsidR="05A16E8C">
              <w:rPr>
                <w:rFonts w:ascii="Calibri" w:hAnsi="Calibri" w:asciiTheme="majorAscii" w:hAnsiTheme="majorAscii"/>
              </w:rPr>
              <w:t>Begroting 2018</w:t>
            </w:r>
          </w:p>
          <w:p w:rsidRPr="00AF33F3" w:rsidR="00C20EAC" w:rsidP="05A16E8C" w:rsidRDefault="00BB4BA5" w14:paraId="54A9D1EB" w14:noSpellErr="1" w14:textId="03747388">
            <w:pPr>
              <w:pStyle w:val="Standaard"/>
              <w:rPr>
                <w:rFonts w:ascii="Calibri" w:hAnsi="Calibri" w:asciiTheme="majorAscii" w:hAnsiTheme="majorAscii"/>
              </w:rPr>
            </w:pPr>
            <w:r w:rsidRPr="05A16E8C" w:rsidR="05A16E8C">
              <w:rPr>
                <w:rFonts w:ascii="Calibri" w:hAnsi="Calibri" w:asciiTheme="majorAscii" w:hAnsiTheme="majorAscii"/>
              </w:rPr>
              <w:t>Arrangementen</w:t>
            </w:r>
          </w:p>
        </w:tc>
      </w:tr>
      <w:tr w:rsidRPr="00AF33F3" w:rsidR="0085367F" w:rsidTr="4C13BA79" w14:paraId="3A36B409" w14:textId="77777777">
        <w:tc>
          <w:tcPr>
            <w:tcW w:w="1524" w:type="dxa"/>
            <w:tcMar/>
          </w:tcPr>
          <w:p w:rsidRPr="00AF33F3" w:rsidR="0085367F" w:rsidP="5ED5E8B7" w:rsidRDefault="00BB4BA5" w14:paraId="64C1BA27" w14:textId="4F0A003A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woensdag</w:t>
            </w:r>
          </w:p>
        </w:tc>
        <w:tc>
          <w:tcPr>
            <w:tcW w:w="1703" w:type="dxa"/>
            <w:tcMar/>
          </w:tcPr>
          <w:p w:rsidRPr="00AF33F3" w:rsidR="0085367F" w:rsidP="5EA397D3" w:rsidRDefault="00BB4BA5" w14:paraId="770F4474" w14:noSpellErr="1" w14:textId="2B68D901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1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6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januari</w:t>
            </w:r>
          </w:p>
        </w:tc>
        <w:tc>
          <w:tcPr>
            <w:tcW w:w="1720" w:type="dxa"/>
            <w:tcMar/>
          </w:tcPr>
          <w:p w:rsidRPr="00AF33F3" w:rsidR="0085367F" w:rsidP="5EA397D3" w:rsidRDefault="0085367F" w14:paraId="1FC211A0" w14:noSpellErr="1" w14:textId="4ADBCFD6">
            <w:pPr>
              <w:pStyle w:val="Standaard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Driemaster Dronten</w:t>
            </w:r>
          </w:p>
        </w:tc>
        <w:tc>
          <w:tcPr>
            <w:tcW w:w="3805" w:type="dxa"/>
            <w:tcMar/>
          </w:tcPr>
          <w:p w:rsidR="5ED5E8B7" w:rsidP="4C13BA79" w:rsidRDefault="5ED5E8B7" w14:paraId="590BF0D2" w14:textId="48473897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Gesprek Raad van Toezicht en bestuur </w:t>
            </w:r>
            <w:proofErr w:type="spellStart"/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>ivm</w:t>
            </w:r>
            <w:proofErr w:type="spellEnd"/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opstellen ondersteuningsplan</w:t>
            </w:r>
          </w:p>
          <w:p w:rsidR="00BB4BA5" w:rsidP="5ED5E8B7" w:rsidRDefault="00BB4BA5" w14:paraId="3AA949C3" w14:textId="01FB2C1B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Jaarverslag OPR</w:t>
            </w:r>
          </w:p>
          <w:p w:rsidRPr="00AF33F3" w:rsidR="00BB4BA5" w:rsidP="05A16E8C" w:rsidRDefault="00BB4BA5" w14:paraId="74B5EABC" w14:noSpellErr="1" w14:textId="50F67AFB">
            <w:pPr>
              <w:rPr>
                <w:rFonts w:ascii="Calibri" w:hAnsi="Calibri" w:asciiTheme="majorAscii" w:hAnsiTheme="majorAscii"/>
              </w:rPr>
            </w:pPr>
            <w:r w:rsidRPr="05A16E8C" w:rsidR="05A16E8C">
              <w:rPr>
                <w:rFonts w:ascii="Calibri" w:hAnsi="Calibri" w:asciiTheme="majorAscii" w:hAnsiTheme="majorAscii"/>
              </w:rPr>
              <w:t>K</w:t>
            </w:r>
            <w:r w:rsidRPr="05A16E8C" w:rsidR="05A16E8C">
              <w:rPr>
                <w:rFonts w:ascii="Calibri" w:hAnsi="Calibri" w:asciiTheme="majorAscii" w:hAnsiTheme="majorAscii"/>
              </w:rPr>
              <w:t>wartaalrapportage</w:t>
            </w:r>
          </w:p>
          <w:p w:rsidR="05A16E8C" w:rsidP="05A16E8C" w:rsidRDefault="05A16E8C" w14:noSpellErr="1" w14:paraId="6D994084" w14:textId="36017C28">
            <w:pPr>
              <w:pStyle w:val="Standaard"/>
              <w:rPr>
                <w:rFonts w:ascii="Calibri" w:hAnsi="Calibri" w:asciiTheme="majorAscii" w:hAnsiTheme="majorAscii"/>
              </w:rPr>
            </w:pPr>
            <w:r w:rsidRPr="05A16E8C" w:rsidR="05A16E8C">
              <w:rPr>
                <w:rFonts w:ascii="Calibri" w:hAnsi="Calibri" w:asciiTheme="majorAscii" w:hAnsiTheme="majorAscii"/>
              </w:rPr>
              <w:t>Ontwikkelingsperspectief</w:t>
            </w:r>
          </w:p>
          <w:p w:rsidRPr="00AF33F3" w:rsidR="00C20EAC" w:rsidP="00BB4BA5" w:rsidRDefault="00C20EAC" w14:paraId="512CAEB2" w14:textId="77777777">
            <w:pPr>
              <w:rPr>
                <w:rFonts w:asciiTheme="majorHAnsi" w:hAnsiTheme="majorHAnsi"/>
              </w:rPr>
            </w:pPr>
          </w:p>
        </w:tc>
      </w:tr>
      <w:tr w:rsidRPr="00AF33F3" w:rsidR="0085367F" w:rsidTr="4C13BA79" w14:paraId="4F7A6EE1" w14:textId="77777777">
        <w:tc>
          <w:tcPr>
            <w:tcW w:w="1524" w:type="dxa"/>
            <w:tcMar/>
          </w:tcPr>
          <w:p w:rsidRPr="00AF33F3" w:rsidR="0085367F" w:rsidP="5ED5E8B7" w:rsidRDefault="00483941" w14:paraId="5FA5A126" w14:textId="4E2EE196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Donderdag</w:t>
            </w:r>
          </w:p>
        </w:tc>
        <w:tc>
          <w:tcPr>
            <w:tcW w:w="1703" w:type="dxa"/>
            <w:tcMar/>
          </w:tcPr>
          <w:p w:rsidRPr="00AF33F3" w:rsidR="0085367F" w:rsidP="5EA397D3" w:rsidRDefault="00483941" w14:paraId="70240D83" w14:noSpellErr="1" w14:textId="3D63021D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2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5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maart</w:t>
            </w:r>
          </w:p>
        </w:tc>
        <w:tc>
          <w:tcPr>
            <w:tcW w:w="1720" w:type="dxa"/>
            <w:tcMar/>
          </w:tcPr>
          <w:p w:rsidRPr="00AF33F3" w:rsidR="00483941" w:rsidP="5EA397D3" w:rsidRDefault="00483941" w14:paraId="32274B35" w14:noSpellErr="1" w14:textId="0039F222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Zevenster Lelystad</w:t>
            </w:r>
          </w:p>
        </w:tc>
        <w:tc>
          <w:tcPr>
            <w:tcW w:w="3805" w:type="dxa"/>
            <w:tcMar/>
          </w:tcPr>
          <w:p w:rsidRPr="00AF33F3" w:rsidR="00483941" w:rsidP="5EA397D3" w:rsidRDefault="00BB4BA5" w14:paraId="2976D948" w14:textId="03CA3A5C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Pr="00AF33F3" w:rsidR="0085367F" w:rsidTr="4C13BA79" w14:paraId="19A1CB4D" w14:textId="77777777">
        <w:tc>
          <w:tcPr>
            <w:tcW w:w="1524" w:type="dxa"/>
            <w:tcMar/>
          </w:tcPr>
          <w:p w:rsidRPr="00AF33F3" w:rsidR="0085367F" w:rsidP="5ED5E8B7" w:rsidRDefault="00BB4BA5" w14:paraId="26FC91C5" w14:textId="5BD79F78" w14:noSpellErr="1">
            <w:pPr>
              <w:rPr>
                <w:rFonts w:ascii="Calibri" w:hAnsi="Calibri" w:asciiTheme="majorAscii" w:hAnsiTheme="majorAscii"/>
              </w:rPr>
            </w:pPr>
            <w:r w:rsidRPr="5ED5E8B7" w:rsidR="5ED5E8B7">
              <w:rPr>
                <w:rFonts w:ascii="Calibri" w:hAnsi="Calibri" w:asciiTheme="majorAscii" w:hAnsiTheme="majorAscii"/>
              </w:rPr>
              <w:t>maandag</w:t>
            </w:r>
          </w:p>
        </w:tc>
        <w:tc>
          <w:tcPr>
            <w:tcW w:w="1703" w:type="dxa"/>
            <w:tcMar/>
          </w:tcPr>
          <w:p w:rsidRPr="00AF33F3" w:rsidR="0085367F" w:rsidP="5EA397D3" w:rsidRDefault="00BB4BA5" w14:paraId="4270F8D9" w14:noSpellErr="1" w14:textId="23B31B7E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17 </w:t>
            </w: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juni</w:t>
            </w:r>
          </w:p>
        </w:tc>
        <w:tc>
          <w:tcPr>
            <w:tcW w:w="1720" w:type="dxa"/>
            <w:tcMar/>
          </w:tcPr>
          <w:p w:rsidRPr="00AF33F3" w:rsidR="00483941" w:rsidP="4C13BA79" w:rsidRDefault="00483941" w14:paraId="03078536" w14:textId="6913BCD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De </w:t>
            </w:r>
            <w:proofErr w:type="spellStart"/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>Duykeldam</w:t>
            </w:r>
            <w:proofErr w:type="spellEnd"/>
            <w:r w:rsidRPr="4C13BA79" w:rsidR="4C13BA79">
              <w:rPr>
                <w:rFonts w:ascii="Calibri" w:hAnsi="Calibri" w:eastAsia="Calibri" w:cs="Calibri" w:asciiTheme="majorAscii" w:hAnsiTheme="majorAscii" w:eastAsiaTheme="majorAscii" w:cstheme="majorAscii"/>
              </w:rPr>
              <w:t xml:space="preserve"> Swifterbant</w:t>
            </w:r>
          </w:p>
        </w:tc>
        <w:tc>
          <w:tcPr>
            <w:tcW w:w="3805" w:type="dxa"/>
            <w:tcMar/>
          </w:tcPr>
          <w:p w:rsidRPr="00AF33F3" w:rsidR="00C20EAC" w:rsidP="5EA397D3" w:rsidRDefault="00C20EAC" w14:paraId="30FDF4B7" w14:noSpellErr="1" w14:textId="4B9E75F7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EA397D3" w:rsidR="5EA397D3">
              <w:rPr>
                <w:rFonts w:ascii="Calibri" w:hAnsi="Calibri" w:eastAsia="Calibri" w:cs="Calibri" w:asciiTheme="majorAscii" w:hAnsiTheme="majorAscii" w:eastAsiaTheme="majorAscii" w:cstheme="majorAscii"/>
              </w:rPr>
              <w:t>kwartaalrapportage</w:t>
            </w:r>
          </w:p>
        </w:tc>
      </w:tr>
      <w:tr w:rsidRPr="00AF33F3" w:rsidR="00BA608B" w:rsidTr="4C13BA79" w14:paraId="0CCE82CC" w14:textId="77777777">
        <w:tc>
          <w:tcPr>
            <w:tcW w:w="1524" w:type="dxa"/>
            <w:tcMar/>
          </w:tcPr>
          <w:p w:rsidRPr="00AF33F3" w:rsidR="00BA608B" w:rsidRDefault="00BA608B" w14:paraId="58CFB73D" w14:textId="357B94EE">
            <w:pPr>
              <w:rPr>
                <w:rFonts w:asciiTheme="majorHAnsi" w:hAnsiTheme="majorHAnsi"/>
              </w:rPr>
            </w:pPr>
          </w:p>
        </w:tc>
        <w:tc>
          <w:tcPr>
            <w:tcW w:w="1703" w:type="dxa"/>
            <w:tcMar/>
          </w:tcPr>
          <w:p w:rsidR="00BA608B" w:rsidRDefault="00BA608B" w14:paraId="33B58E81" w14:textId="7B460CAD">
            <w:pPr>
              <w:rPr>
                <w:rFonts w:asciiTheme="majorHAnsi" w:hAnsiTheme="majorHAnsi"/>
              </w:rPr>
            </w:pPr>
          </w:p>
        </w:tc>
        <w:tc>
          <w:tcPr>
            <w:tcW w:w="1720" w:type="dxa"/>
            <w:tcMar/>
          </w:tcPr>
          <w:p w:rsidRPr="00AF33F3" w:rsidR="00483941" w:rsidP="00920D15" w:rsidRDefault="00483941" w14:paraId="5728C18E" w14:textId="1B8E9FDD">
            <w:pPr>
              <w:rPr>
                <w:rFonts w:asciiTheme="majorHAnsi" w:hAnsiTheme="majorHAnsi"/>
              </w:rPr>
            </w:pPr>
          </w:p>
        </w:tc>
        <w:tc>
          <w:tcPr>
            <w:tcW w:w="3805" w:type="dxa"/>
            <w:tcMar/>
          </w:tcPr>
          <w:p w:rsidRPr="00AF33F3" w:rsidR="00BA608B" w:rsidP="00920D15" w:rsidRDefault="00BA608B" w14:paraId="5196447E" w14:textId="77777777">
            <w:pPr>
              <w:rPr>
                <w:rFonts w:asciiTheme="majorHAnsi" w:hAnsiTheme="majorHAnsi"/>
              </w:rPr>
            </w:pPr>
          </w:p>
        </w:tc>
      </w:tr>
    </w:tbl>
    <w:p w:rsidRPr="00AF33F3" w:rsidR="0085367F" w:rsidRDefault="0085367F" w14:paraId="6F011300" w14:textId="77777777">
      <w:pPr>
        <w:rPr>
          <w:rFonts w:asciiTheme="majorHAnsi" w:hAnsiTheme="majorHAnsi"/>
        </w:rPr>
      </w:pPr>
      <w:bookmarkStart w:name="_GoBack" w:id="0"/>
      <w:bookmarkEnd w:id="0"/>
    </w:p>
    <w:p w:rsidRPr="00AF33F3" w:rsidR="0085367F" w:rsidRDefault="0085367F" w14:paraId="1742D286" w14:textId="77777777">
      <w:pPr>
        <w:rPr>
          <w:rFonts w:asciiTheme="majorHAnsi" w:hAnsiTheme="majorHAnsi"/>
        </w:rPr>
      </w:pPr>
    </w:p>
    <w:p w:rsidRPr="00AF33F3" w:rsidR="0085367F" w:rsidRDefault="0085367F" w14:paraId="1DF22EC1" w14:textId="77777777">
      <w:pPr>
        <w:rPr>
          <w:rFonts w:asciiTheme="majorHAnsi" w:hAnsiTheme="majorHAnsi"/>
        </w:rPr>
      </w:pPr>
    </w:p>
    <w:sectPr w:rsidRPr="00AF33F3" w:rsidR="0085367F" w:rsidSect="00294167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7F"/>
    <w:rsid w:val="00025981"/>
    <w:rsid w:val="00294167"/>
    <w:rsid w:val="00483941"/>
    <w:rsid w:val="005A689E"/>
    <w:rsid w:val="006C614C"/>
    <w:rsid w:val="0085367F"/>
    <w:rsid w:val="00920D15"/>
    <w:rsid w:val="00AF33F3"/>
    <w:rsid w:val="00BA608B"/>
    <w:rsid w:val="00BB4BA5"/>
    <w:rsid w:val="00C20EAC"/>
    <w:rsid w:val="00F41F1D"/>
    <w:rsid w:val="05A16E8C"/>
    <w:rsid w:val="108B6C54"/>
    <w:rsid w:val="4C13BA79"/>
    <w:rsid w:val="5EA397D3"/>
    <w:rsid w:val="5ED5E8B7"/>
    <w:rsid w:val="7E0B8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2D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36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689E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A689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689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89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646d8da4466b45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Marcel Sjoers</dc:creator>
  <lastModifiedBy>Marjan van de Pol</lastModifiedBy>
  <revision>7</revision>
  <dcterms:created xsi:type="dcterms:W3CDTF">2017-04-13T07:25:00.0000000Z</dcterms:created>
  <dcterms:modified xsi:type="dcterms:W3CDTF">2018-09-23T13:19:53.7960015Z</dcterms:modified>
</coreProperties>
</file>